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6F9" w:rsidRPr="00CF16F9" w:rsidRDefault="00CF16F9" w:rsidP="00CF16F9">
      <w:pPr>
        <w:shd w:val="clear" w:color="auto" w:fill="FFFFFF"/>
        <w:spacing w:before="135" w:after="135" w:line="270" w:lineRule="atLeast"/>
        <w:jc w:val="center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bookmarkStart w:id="0" w:name="_GoBack"/>
      <w:r w:rsidRPr="00CF16F9">
        <w:rPr>
          <w:rFonts w:ascii="Arial" w:eastAsia="Times New Roman" w:hAnsi="Arial" w:cs="Arial"/>
          <w:b/>
          <w:bCs/>
          <w:color w:val="303030"/>
          <w:sz w:val="20"/>
          <w:szCs w:val="20"/>
          <w:lang w:eastAsia="ru-RU"/>
        </w:rPr>
        <w:t>Телефоны экстренных служб города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4"/>
        <w:gridCol w:w="5245"/>
      </w:tblGrid>
      <w:tr w:rsidR="00CF16F9" w:rsidRPr="00CF16F9" w:rsidTr="00CF16F9">
        <w:trPr>
          <w:trHeight w:val="471"/>
          <w:jc w:val="center"/>
        </w:trPr>
        <w:tc>
          <w:tcPr>
            <w:tcW w:w="3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bookmarkEnd w:id="0"/>
          <w:p w:rsidR="00CF16F9" w:rsidRPr="00CF16F9" w:rsidRDefault="00CF16F9" w:rsidP="00CF16F9">
            <w:pPr>
              <w:spacing w:before="13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6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Служба</w:t>
            </w:r>
          </w:p>
        </w:tc>
        <w:tc>
          <w:tcPr>
            <w:tcW w:w="5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6F9" w:rsidRPr="00CF16F9" w:rsidRDefault="00CF16F9" w:rsidP="00CF16F9">
            <w:pPr>
              <w:spacing w:before="13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6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Вызов по городскому телефону</w:t>
            </w:r>
          </w:p>
        </w:tc>
      </w:tr>
      <w:tr w:rsidR="00CF16F9" w:rsidRPr="00CF16F9" w:rsidTr="00CF16F9">
        <w:trPr>
          <w:jc w:val="center"/>
        </w:trPr>
        <w:tc>
          <w:tcPr>
            <w:tcW w:w="3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6F9" w:rsidRPr="00CF16F9" w:rsidRDefault="00CF16F9" w:rsidP="00CF16F9">
            <w:pPr>
              <w:spacing w:before="13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6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Скорая помощь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6F9" w:rsidRPr="00CF16F9" w:rsidRDefault="00CF16F9" w:rsidP="00CF16F9">
            <w:pPr>
              <w:spacing w:before="13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6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03,         (88553)  33-35-32</w:t>
            </w:r>
          </w:p>
        </w:tc>
      </w:tr>
      <w:tr w:rsidR="00CF16F9" w:rsidRPr="00CF16F9" w:rsidTr="00CF16F9">
        <w:trPr>
          <w:jc w:val="center"/>
        </w:trPr>
        <w:tc>
          <w:tcPr>
            <w:tcW w:w="3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6F9" w:rsidRPr="00CF16F9" w:rsidRDefault="00CF16F9" w:rsidP="00CF16F9">
            <w:pPr>
              <w:spacing w:before="13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6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МСЧ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6F9" w:rsidRPr="00CF16F9" w:rsidRDefault="00CF16F9" w:rsidP="00CF16F9">
            <w:pPr>
              <w:spacing w:before="13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6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(88553) 311-033 - приемный покой,                                311-179 - регистратура</w:t>
            </w:r>
          </w:p>
        </w:tc>
      </w:tr>
      <w:tr w:rsidR="00CF16F9" w:rsidRPr="00CF16F9" w:rsidTr="00CF16F9">
        <w:trPr>
          <w:jc w:val="center"/>
        </w:trPr>
        <w:tc>
          <w:tcPr>
            <w:tcW w:w="3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6F9" w:rsidRPr="00CF16F9" w:rsidRDefault="00CF16F9" w:rsidP="00CF16F9">
            <w:pPr>
              <w:spacing w:before="13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6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ЦРБ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6F9" w:rsidRPr="00CF16F9" w:rsidRDefault="00CF16F9" w:rsidP="00CF1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6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(88553) 33-83-84 – приемный покой,</w:t>
            </w:r>
          </w:p>
          <w:p w:rsidR="00CF16F9" w:rsidRPr="00CF16F9" w:rsidRDefault="00CF16F9" w:rsidP="00CF1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6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              33-82-76 – реанимация,                                      33-76-13 - регистратура</w:t>
            </w:r>
          </w:p>
        </w:tc>
      </w:tr>
      <w:tr w:rsidR="00CF16F9" w:rsidRPr="00CF16F9" w:rsidTr="00CF16F9">
        <w:trPr>
          <w:jc w:val="center"/>
        </w:trPr>
        <w:tc>
          <w:tcPr>
            <w:tcW w:w="3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6F9" w:rsidRPr="00CF16F9" w:rsidRDefault="00CF16F9" w:rsidP="00CF16F9">
            <w:pPr>
              <w:spacing w:before="13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6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Судмедэкспертиза (морг)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6F9" w:rsidRPr="00CF16F9" w:rsidRDefault="00CF16F9" w:rsidP="00CF16F9">
            <w:pPr>
              <w:spacing w:before="13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6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(88553) 33-75-96 -  регистратура</w:t>
            </w:r>
          </w:p>
        </w:tc>
      </w:tr>
      <w:tr w:rsidR="00CF16F9" w:rsidRPr="00CF16F9" w:rsidTr="00CF16F9">
        <w:trPr>
          <w:jc w:val="center"/>
        </w:trPr>
        <w:tc>
          <w:tcPr>
            <w:tcW w:w="3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6F9" w:rsidRPr="00CF16F9" w:rsidRDefault="00CF16F9" w:rsidP="00CF16F9">
            <w:pPr>
              <w:spacing w:before="13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6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Пожарная часть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6F9" w:rsidRPr="00CF16F9" w:rsidRDefault="00CF16F9" w:rsidP="00CF16F9">
            <w:pPr>
              <w:spacing w:before="13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6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01,    (88553) 33-37-02,  34-21-61</w:t>
            </w:r>
          </w:p>
        </w:tc>
      </w:tr>
      <w:tr w:rsidR="00CF16F9" w:rsidRPr="00CF16F9" w:rsidTr="00CF16F9">
        <w:trPr>
          <w:jc w:val="center"/>
        </w:trPr>
        <w:tc>
          <w:tcPr>
            <w:tcW w:w="3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6F9" w:rsidRPr="00CF16F9" w:rsidRDefault="00CF16F9" w:rsidP="00CF16F9">
            <w:pPr>
              <w:spacing w:before="13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6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МЧС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6F9" w:rsidRPr="00CF16F9" w:rsidRDefault="00CF16F9" w:rsidP="00CF16F9">
            <w:pPr>
              <w:spacing w:before="13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6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(88553) 22-45-05  – оперативный дежурный по МЧС, 33-19-20</w:t>
            </w:r>
          </w:p>
        </w:tc>
      </w:tr>
      <w:tr w:rsidR="00CF16F9" w:rsidRPr="00CF16F9" w:rsidTr="00CF16F9">
        <w:trPr>
          <w:jc w:val="center"/>
        </w:trPr>
        <w:tc>
          <w:tcPr>
            <w:tcW w:w="3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6F9" w:rsidRPr="00CF16F9" w:rsidRDefault="00CF16F9" w:rsidP="00CF16F9">
            <w:pPr>
              <w:spacing w:before="13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6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УВД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6F9" w:rsidRPr="00CF16F9" w:rsidRDefault="00CF16F9" w:rsidP="00CF1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6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02,    (8553) 32-61-20,</w:t>
            </w:r>
          </w:p>
          <w:p w:rsidR="00CF16F9" w:rsidRPr="00CF16F9" w:rsidRDefault="00CF16F9" w:rsidP="00CF1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6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32-62-32 – телефон доверия</w:t>
            </w:r>
          </w:p>
        </w:tc>
      </w:tr>
      <w:tr w:rsidR="00CF16F9" w:rsidRPr="00CF16F9" w:rsidTr="00CF16F9">
        <w:trPr>
          <w:jc w:val="center"/>
        </w:trPr>
        <w:tc>
          <w:tcPr>
            <w:tcW w:w="3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6F9" w:rsidRPr="00CF16F9" w:rsidRDefault="00CF16F9" w:rsidP="00CF16F9">
            <w:pPr>
              <w:spacing w:before="13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6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ФСБ (в Альметьевске)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6F9" w:rsidRPr="00CF16F9" w:rsidRDefault="00CF16F9" w:rsidP="00CF1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6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(88553) 45-66-44 – круглосуточно</w:t>
            </w:r>
          </w:p>
          <w:p w:rsidR="00CF16F9" w:rsidRPr="00CF16F9" w:rsidRDefault="00CF16F9" w:rsidP="00CF1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6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Адрес электронной почты:</w:t>
            </w:r>
          </w:p>
          <w:p w:rsidR="00CF16F9" w:rsidRPr="00CF16F9" w:rsidRDefault="00CF16F9" w:rsidP="00CF1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history="1">
              <w:r w:rsidRPr="00CF16F9">
                <w:rPr>
                  <w:rFonts w:ascii="Arial" w:eastAsia="Times New Roman" w:hAnsi="Arial" w:cs="Arial"/>
                  <w:b/>
                  <w:bCs/>
                  <w:sz w:val="20"/>
                  <w:szCs w:val="20"/>
                  <w:u w:val="single"/>
                  <w:lang w:val="en-US" w:eastAsia="ru-RU"/>
                </w:rPr>
                <w:t>doverie</w:t>
              </w:r>
              <w:r w:rsidRPr="00CF16F9">
                <w:rPr>
                  <w:rFonts w:ascii="Arial" w:eastAsia="Times New Roman" w:hAnsi="Arial" w:cs="Arial"/>
                  <w:b/>
                  <w:bCs/>
                  <w:sz w:val="20"/>
                  <w:szCs w:val="20"/>
                  <w:u w:val="single"/>
                  <w:lang w:eastAsia="ru-RU"/>
                </w:rPr>
                <w:t>-</w:t>
              </w:r>
              <w:r w:rsidRPr="00CF16F9">
                <w:rPr>
                  <w:rFonts w:ascii="Arial" w:eastAsia="Times New Roman" w:hAnsi="Arial" w:cs="Arial"/>
                  <w:b/>
                  <w:bCs/>
                  <w:sz w:val="20"/>
                  <w:szCs w:val="20"/>
                  <w:u w:val="single"/>
                  <w:lang w:val="en-US" w:eastAsia="ru-RU"/>
                </w:rPr>
                <w:t>almetdel</w:t>
              </w:r>
              <w:r w:rsidRPr="00CF16F9">
                <w:rPr>
                  <w:rFonts w:ascii="Arial" w:eastAsia="Times New Roman" w:hAnsi="Arial" w:cs="Arial"/>
                  <w:b/>
                  <w:bCs/>
                  <w:sz w:val="20"/>
                  <w:szCs w:val="20"/>
                  <w:u w:val="single"/>
                  <w:lang w:eastAsia="ru-RU"/>
                </w:rPr>
                <w:t>-</w:t>
              </w:r>
              <w:r w:rsidRPr="00CF16F9">
                <w:rPr>
                  <w:rFonts w:ascii="Arial" w:eastAsia="Times New Roman" w:hAnsi="Arial" w:cs="Arial"/>
                  <w:b/>
                  <w:bCs/>
                  <w:sz w:val="20"/>
                  <w:szCs w:val="20"/>
                  <w:u w:val="single"/>
                  <w:lang w:val="en-US" w:eastAsia="ru-RU"/>
                </w:rPr>
                <w:t>fsb</w:t>
              </w:r>
              <w:r w:rsidRPr="00CF16F9">
                <w:rPr>
                  <w:rFonts w:ascii="Arial" w:eastAsia="Times New Roman" w:hAnsi="Arial" w:cs="Arial"/>
                  <w:b/>
                  <w:bCs/>
                  <w:sz w:val="20"/>
                  <w:szCs w:val="20"/>
                  <w:u w:val="single"/>
                  <w:lang w:eastAsia="ru-RU"/>
                </w:rPr>
                <w:t>@</w:t>
              </w:r>
              <w:r w:rsidRPr="00CF16F9">
                <w:rPr>
                  <w:rFonts w:ascii="Arial" w:eastAsia="Times New Roman" w:hAnsi="Arial" w:cs="Arial"/>
                  <w:b/>
                  <w:bCs/>
                  <w:sz w:val="20"/>
                  <w:szCs w:val="20"/>
                  <w:u w:val="single"/>
                  <w:lang w:val="en-US" w:eastAsia="ru-RU"/>
                </w:rPr>
                <w:t>mail</w:t>
              </w:r>
              <w:r w:rsidRPr="00CF16F9">
                <w:rPr>
                  <w:rFonts w:ascii="Arial" w:eastAsia="Times New Roman" w:hAnsi="Arial" w:cs="Arial"/>
                  <w:b/>
                  <w:bCs/>
                  <w:sz w:val="20"/>
                  <w:szCs w:val="20"/>
                  <w:u w:val="single"/>
                  <w:lang w:eastAsia="ru-RU"/>
                </w:rPr>
                <w:t>.</w:t>
              </w:r>
              <w:r w:rsidRPr="00CF16F9">
                <w:rPr>
                  <w:rFonts w:ascii="Arial" w:eastAsia="Times New Roman" w:hAnsi="Arial" w:cs="Arial"/>
                  <w:b/>
                  <w:bCs/>
                  <w:sz w:val="20"/>
                  <w:szCs w:val="20"/>
                  <w:u w:val="single"/>
                  <w:lang w:val="en-US" w:eastAsia="ru-RU"/>
                </w:rPr>
                <w:t>ru</w:t>
              </w:r>
            </w:hyperlink>
          </w:p>
        </w:tc>
      </w:tr>
      <w:tr w:rsidR="00CF16F9" w:rsidRPr="00CF16F9" w:rsidTr="00CF16F9">
        <w:trPr>
          <w:jc w:val="center"/>
        </w:trPr>
        <w:tc>
          <w:tcPr>
            <w:tcW w:w="3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6F9" w:rsidRPr="00CF16F9" w:rsidRDefault="00CF16F9" w:rsidP="00CF16F9">
            <w:pPr>
              <w:spacing w:before="13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6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ГИБДД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6F9" w:rsidRPr="00CF16F9" w:rsidRDefault="00CF16F9" w:rsidP="00CF16F9">
            <w:pPr>
              <w:spacing w:before="13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6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(88553) 43-96-25</w:t>
            </w:r>
          </w:p>
        </w:tc>
      </w:tr>
      <w:tr w:rsidR="00CF16F9" w:rsidRPr="00CF16F9" w:rsidTr="00CF16F9">
        <w:trPr>
          <w:jc w:val="center"/>
        </w:trPr>
        <w:tc>
          <w:tcPr>
            <w:tcW w:w="3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6F9" w:rsidRPr="00CF16F9" w:rsidRDefault="00CF16F9" w:rsidP="00CF16F9">
            <w:pPr>
              <w:spacing w:before="13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6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Военкомат   (ОГВК)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6F9" w:rsidRPr="00CF16F9" w:rsidRDefault="00CF16F9" w:rsidP="00CF16F9">
            <w:pPr>
              <w:spacing w:before="13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6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(88553) 43-63-98 дежурный</w:t>
            </w:r>
          </w:p>
        </w:tc>
      </w:tr>
      <w:tr w:rsidR="00CF16F9" w:rsidRPr="00CF16F9" w:rsidTr="00CF16F9">
        <w:trPr>
          <w:jc w:val="center"/>
        </w:trPr>
        <w:tc>
          <w:tcPr>
            <w:tcW w:w="3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6F9" w:rsidRPr="00CF16F9" w:rsidRDefault="00CF16F9" w:rsidP="00CF16F9">
            <w:pPr>
              <w:spacing w:before="13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6F9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  <w:t>Аварийные службы: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6F9" w:rsidRPr="00CF16F9" w:rsidRDefault="00CF16F9" w:rsidP="00CF16F9">
            <w:pPr>
              <w:spacing w:before="13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6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CF16F9" w:rsidRPr="00CF16F9" w:rsidTr="00CF16F9">
        <w:trPr>
          <w:jc w:val="center"/>
        </w:trPr>
        <w:tc>
          <w:tcPr>
            <w:tcW w:w="3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6F9" w:rsidRPr="00CF16F9" w:rsidRDefault="00CF16F9" w:rsidP="00CF16F9">
            <w:pPr>
              <w:spacing w:before="13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6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Газовая служба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6F9" w:rsidRPr="00CF16F9" w:rsidRDefault="00CF16F9" w:rsidP="00CF16F9">
            <w:pPr>
              <w:spacing w:before="13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6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04,   (88553) 45-12-63,   45-12-55</w:t>
            </w:r>
          </w:p>
        </w:tc>
      </w:tr>
      <w:tr w:rsidR="00CF16F9" w:rsidRPr="00CF16F9" w:rsidTr="00CF16F9">
        <w:trPr>
          <w:jc w:val="center"/>
        </w:trPr>
        <w:tc>
          <w:tcPr>
            <w:tcW w:w="3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6F9" w:rsidRPr="00CF16F9" w:rsidRDefault="00CF16F9" w:rsidP="00CF16F9">
            <w:pPr>
              <w:spacing w:before="13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6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Электросети (район)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6F9" w:rsidRPr="00CF16F9" w:rsidRDefault="00CF16F9" w:rsidP="00CF16F9">
            <w:pPr>
              <w:spacing w:before="13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6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(88553) 30-36-30,   30-36-52</w:t>
            </w:r>
          </w:p>
        </w:tc>
      </w:tr>
      <w:tr w:rsidR="00CF16F9" w:rsidRPr="00CF16F9" w:rsidTr="00CF16F9">
        <w:trPr>
          <w:jc w:val="center"/>
        </w:trPr>
        <w:tc>
          <w:tcPr>
            <w:tcW w:w="3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6F9" w:rsidRPr="00CF16F9" w:rsidRDefault="00CF16F9" w:rsidP="00CF16F9">
            <w:pPr>
              <w:spacing w:before="13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6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Электросети (город)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6F9" w:rsidRPr="00CF16F9" w:rsidRDefault="00CF16F9" w:rsidP="00CF16F9">
            <w:pPr>
              <w:spacing w:before="13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6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(88553) 45-15-92</w:t>
            </w:r>
          </w:p>
        </w:tc>
      </w:tr>
      <w:tr w:rsidR="00CF16F9" w:rsidRPr="00CF16F9" w:rsidTr="00CF16F9">
        <w:trPr>
          <w:jc w:val="center"/>
        </w:trPr>
        <w:tc>
          <w:tcPr>
            <w:tcW w:w="3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6F9" w:rsidRPr="00CF16F9" w:rsidRDefault="00CF16F9" w:rsidP="00CF16F9">
            <w:pPr>
              <w:spacing w:before="13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6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АТС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6F9" w:rsidRPr="00CF16F9" w:rsidRDefault="00CF16F9" w:rsidP="00CF16F9">
            <w:pPr>
              <w:spacing w:before="13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6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(88553) 32-56-06,   32-44-36</w:t>
            </w:r>
          </w:p>
        </w:tc>
      </w:tr>
      <w:tr w:rsidR="00CF16F9" w:rsidRPr="00CF16F9" w:rsidTr="00CF16F9">
        <w:trPr>
          <w:jc w:val="center"/>
        </w:trPr>
        <w:tc>
          <w:tcPr>
            <w:tcW w:w="3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6F9" w:rsidRPr="00CF16F9" w:rsidRDefault="00CF16F9" w:rsidP="00CF16F9">
            <w:pPr>
              <w:spacing w:before="13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6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Светсервис (уличное освещение)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6F9" w:rsidRPr="00CF16F9" w:rsidRDefault="00CF16F9" w:rsidP="00CF16F9">
            <w:pPr>
              <w:spacing w:before="13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6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(88553) 45-80-78 - диспетчер</w:t>
            </w:r>
          </w:p>
        </w:tc>
      </w:tr>
      <w:tr w:rsidR="00CF16F9" w:rsidRPr="00CF16F9" w:rsidTr="00CF16F9">
        <w:trPr>
          <w:jc w:val="center"/>
        </w:trPr>
        <w:tc>
          <w:tcPr>
            <w:tcW w:w="3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6F9" w:rsidRPr="00CF16F9" w:rsidRDefault="00CF16F9" w:rsidP="00CF16F9">
            <w:pPr>
              <w:spacing w:before="13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6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АРУЭС (телефонисты)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6F9" w:rsidRPr="00CF16F9" w:rsidRDefault="00CF16F9" w:rsidP="00CF16F9">
            <w:pPr>
              <w:spacing w:before="13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6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(88553) 32-11-33,    45-60-00,     32-50-00</w:t>
            </w:r>
          </w:p>
        </w:tc>
      </w:tr>
      <w:tr w:rsidR="00CF16F9" w:rsidRPr="00CF16F9" w:rsidTr="00CF16F9">
        <w:trPr>
          <w:jc w:val="center"/>
        </w:trPr>
        <w:tc>
          <w:tcPr>
            <w:tcW w:w="3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6F9" w:rsidRPr="00CF16F9" w:rsidRDefault="00CF16F9" w:rsidP="00CF16F9">
            <w:pPr>
              <w:spacing w:before="13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6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АЗУЭС 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6F9" w:rsidRPr="00CF16F9" w:rsidRDefault="00CF16F9" w:rsidP="00CF16F9">
            <w:pPr>
              <w:spacing w:before="13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6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(88553) </w:t>
            </w:r>
            <w:r w:rsidRPr="00CF16F9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ru-RU"/>
              </w:rPr>
              <w:t>32-11-33  - диспетчер круглосуточно ,            </w:t>
            </w:r>
            <w:r w:rsidRPr="00CF16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32-39-22</w:t>
            </w:r>
          </w:p>
        </w:tc>
      </w:tr>
      <w:tr w:rsidR="00CF16F9" w:rsidRPr="00CF16F9" w:rsidTr="00CF16F9">
        <w:trPr>
          <w:jc w:val="center"/>
        </w:trPr>
        <w:tc>
          <w:tcPr>
            <w:tcW w:w="3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6F9" w:rsidRPr="00CF16F9" w:rsidRDefault="00CF16F9" w:rsidP="00CF16F9">
            <w:pPr>
              <w:spacing w:before="13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6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Ремонт сельских сетей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6F9" w:rsidRPr="00CF16F9" w:rsidRDefault="00CF16F9" w:rsidP="00CF16F9">
            <w:pPr>
              <w:spacing w:before="13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6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(88553) 32-14-50,</w:t>
            </w:r>
          </w:p>
        </w:tc>
      </w:tr>
      <w:tr w:rsidR="00CF16F9" w:rsidRPr="00CF16F9" w:rsidTr="00CF16F9">
        <w:trPr>
          <w:jc w:val="center"/>
        </w:trPr>
        <w:tc>
          <w:tcPr>
            <w:tcW w:w="3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6F9" w:rsidRPr="00CF16F9" w:rsidRDefault="00CF16F9" w:rsidP="00CF16F9">
            <w:pPr>
              <w:spacing w:before="13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6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Ремонт телефонов на «33»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6F9" w:rsidRPr="00CF16F9" w:rsidRDefault="00CF16F9" w:rsidP="00CF16F9">
            <w:pPr>
              <w:spacing w:before="13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6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(88553) 32-04-11</w:t>
            </w:r>
          </w:p>
        </w:tc>
      </w:tr>
      <w:tr w:rsidR="00CF16F9" w:rsidRPr="00CF16F9" w:rsidTr="00CF16F9">
        <w:trPr>
          <w:jc w:val="center"/>
        </w:trPr>
        <w:tc>
          <w:tcPr>
            <w:tcW w:w="3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6F9" w:rsidRPr="00CF16F9" w:rsidRDefault="00CF16F9" w:rsidP="00CF16F9">
            <w:pPr>
              <w:spacing w:before="13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6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6F9" w:rsidRPr="00CF16F9" w:rsidRDefault="00CF16F9" w:rsidP="00CF16F9">
            <w:pPr>
              <w:spacing w:before="13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6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CF16F9" w:rsidRPr="00CF16F9" w:rsidTr="00CF16F9">
        <w:trPr>
          <w:jc w:val="center"/>
        </w:trPr>
        <w:tc>
          <w:tcPr>
            <w:tcW w:w="3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6F9" w:rsidRPr="00CF16F9" w:rsidRDefault="00CF16F9" w:rsidP="00CF16F9">
            <w:pPr>
              <w:spacing w:before="13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6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6F9" w:rsidRPr="00CF16F9" w:rsidRDefault="00CF16F9" w:rsidP="00CF16F9">
            <w:pPr>
              <w:spacing w:before="13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6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CF16F9" w:rsidRPr="00CF16F9" w:rsidTr="00CF16F9">
        <w:trPr>
          <w:jc w:val="center"/>
        </w:trPr>
        <w:tc>
          <w:tcPr>
            <w:tcW w:w="3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6F9" w:rsidRPr="00CF16F9" w:rsidRDefault="00CF16F9" w:rsidP="00CF16F9">
            <w:pPr>
              <w:spacing w:before="13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6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6F9" w:rsidRPr="00CF16F9" w:rsidRDefault="00CF16F9" w:rsidP="00CF16F9">
            <w:pPr>
              <w:spacing w:before="13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6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</w:tbl>
    <w:p w:rsidR="00B40440" w:rsidRDefault="00B40440"/>
    <w:sectPr w:rsidR="00B40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2F7"/>
    <w:rsid w:val="00B40440"/>
    <w:rsid w:val="00CF16F9"/>
    <w:rsid w:val="00ED2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00735B-259C-4D72-8414-555E8191A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416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00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8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9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6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overie-almetdel-fsb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1107</Characters>
  <Application>Microsoft Office Word</Application>
  <DocSecurity>0</DocSecurity>
  <Lines>9</Lines>
  <Paragraphs>2</Paragraphs>
  <ScaleCrop>false</ScaleCrop>
  <Company>SPecialiST RePack</Company>
  <LinksUpToDate>false</LinksUpToDate>
  <CharactersWithSpaces>1299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Гайнетдинова</dc:creator>
  <cp:keywords/>
  <dc:description/>
  <cp:lastModifiedBy>Алия Гайнетдинова</cp:lastModifiedBy>
  <cp:revision>3</cp:revision>
  <dcterms:created xsi:type="dcterms:W3CDTF">2015-07-01T13:27:00Z</dcterms:created>
  <dcterms:modified xsi:type="dcterms:W3CDTF">2015-07-01T13:28:00Z</dcterms:modified>
</cp:coreProperties>
</file>